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7F" w:rsidRPr="0088657F" w:rsidRDefault="0088657F" w:rsidP="0088657F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8657F">
        <w:rPr>
          <w:color w:val="000000"/>
          <w:sz w:val="32"/>
          <w:szCs w:val="32"/>
        </w:rPr>
        <w:t xml:space="preserve">Újezdní úřad vojenského újezdu Březina oznamuje, že v měsíci </w:t>
      </w:r>
      <w:r w:rsidR="00D15103">
        <w:rPr>
          <w:color w:val="000000"/>
          <w:sz w:val="32"/>
          <w:szCs w:val="32"/>
        </w:rPr>
        <w:t>srpen</w:t>
      </w:r>
      <w:r w:rsidRPr="0088657F">
        <w:rPr>
          <w:color w:val="000000"/>
          <w:sz w:val="32"/>
          <w:szCs w:val="32"/>
        </w:rPr>
        <w:t xml:space="preserve"> dochází ke změnám v uzavření bezpečnostních okruhů takto:</w:t>
      </w:r>
    </w:p>
    <w:p w:rsidR="00D15103" w:rsidRPr="00D15103" w:rsidRDefault="00D15103" w:rsidP="00D15103">
      <w:pPr>
        <w:pStyle w:val="Normlnweb"/>
        <w:rPr>
          <w:rFonts w:ascii="Verdana" w:hAnsi="Verdana"/>
        </w:rPr>
      </w:pPr>
      <w:r w:rsidRPr="00D15103">
        <w:rPr>
          <w:rStyle w:val="Siln"/>
          <w:rFonts w:ascii="Verdana" w:hAnsi="Verdana"/>
        </w:rPr>
        <w:t>12.08.2019          doplněn okruh čtyři             v době 09:00-14:00 h</w:t>
      </w:r>
    </w:p>
    <w:p w:rsidR="00D15103" w:rsidRDefault="00D15103" w:rsidP="0088657F">
      <w:pPr>
        <w:pStyle w:val="Normlnweb"/>
        <w:shd w:val="clear" w:color="auto" w:fill="FFFFFF"/>
        <w:rPr>
          <w:rStyle w:val="Siln"/>
          <w:color w:val="333333"/>
          <w:sz w:val="32"/>
          <w:szCs w:val="32"/>
        </w:rPr>
      </w:pPr>
    </w:p>
    <w:p w:rsidR="0088657F" w:rsidRDefault="0088657F" w:rsidP="0088657F">
      <w:bookmarkStart w:id="0" w:name="_GoBack"/>
      <w:bookmarkEnd w:id="0"/>
    </w:p>
    <w:p w:rsidR="0088657F" w:rsidRDefault="0088657F" w:rsidP="0088657F"/>
    <w:p w:rsidR="00917A27" w:rsidRDefault="00917A27"/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7F"/>
    <w:rsid w:val="0088657F"/>
    <w:rsid w:val="00917A27"/>
    <w:rsid w:val="00D15103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B7A4"/>
  <w15:chartTrackingRefBased/>
  <w15:docId w15:val="{E027115C-0AE7-404A-B4EF-BBCC0504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8657F"/>
    <w:rPr>
      <w:b/>
      <w:bCs/>
    </w:rPr>
  </w:style>
  <w:style w:type="paragraph" w:styleId="Normlnweb">
    <w:name w:val="Normal (Web)"/>
    <w:basedOn w:val="Normln"/>
    <w:uiPriority w:val="99"/>
    <w:unhideWhenUsed/>
    <w:rsid w:val="008865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64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721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62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2</cp:revision>
  <dcterms:created xsi:type="dcterms:W3CDTF">2019-08-08T11:25:00Z</dcterms:created>
  <dcterms:modified xsi:type="dcterms:W3CDTF">2019-08-08T11:25:00Z</dcterms:modified>
</cp:coreProperties>
</file>