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8672" w14:textId="2EAE7930" w:rsidR="0091051F" w:rsidRPr="00475544" w:rsidRDefault="002D55F2" w:rsidP="0091051F">
      <w:pPr>
        <w:rPr>
          <w:sz w:val="28"/>
          <w:szCs w:val="28"/>
        </w:rPr>
      </w:pPr>
      <w:r w:rsidRPr="00475544">
        <w:rPr>
          <w:color w:val="000000"/>
          <w:sz w:val="28"/>
          <w:szCs w:val="28"/>
        </w:rPr>
        <w:t xml:space="preserve">Újezdní úřad vojenského újezdu Březina oznamuje, </w:t>
      </w:r>
      <w:r w:rsidR="0091051F" w:rsidRPr="00475544">
        <w:rPr>
          <w:color w:val="000000"/>
          <w:sz w:val="28"/>
          <w:szCs w:val="28"/>
        </w:rPr>
        <w:t xml:space="preserve">že </w:t>
      </w:r>
      <w:r w:rsidR="0091051F" w:rsidRPr="00475544">
        <w:rPr>
          <w:sz w:val="28"/>
          <w:szCs w:val="28"/>
        </w:rPr>
        <w:t xml:space="preserve">v měsíci </w:t>
      </w:r>
      <w:r w:rsidR="00475544" w:rsidRPr="00475544">
        <w:rPr>
          <w:sz w:val="28"/>
          <w:szCs w:val="28"/>
        </w:rPr>
        <w:t>dubnu</w:t>
      </w:r>
      <w:r w:rsidR="008B2E05" w:rsidRPr="00475544">
        <w:rPr>
          <w:sz w:val="28"/>
          <w:szCs w:val="28"/>
        </w:rPr>
        <w:t xml:space="preserve"> dochází k následujícím změnám na území vojenského újezdu</w:t>
      </w:r>
      <w:r w:rsidR="0091051F" w:rsidRPr="00475544">
        <w:rPr>
          <w:sz w:val="28"/>
          <w:szCs w:val="28"/>
        </w:rPr>
        <w:t>:</w:t>
      </w:r>
    </w:p>
    <w:p w14:paraId="000C8B93" w14:textId="77777777" w:rsidR="0091051F" w:rsidRPr="0091051F" w:rsidRDefault="0091051F" w:rsidP="0091051F">
      <w:pPr>
        <w:rPr>
          <w:sz w:val="28"/>
          <w:szCs w:val="28"/>
        </w:rPr>
      </w:pPr>
    </w:p>
    <w:p w14:paraId="1C73B6E3" w14:textId="77777777" w:rsidR="00CC32F2" w:rsidRPr="00475544" w:rsidRDefault="00CC32F2" w:rsidP="00CC32F2">
      <w:pPr>
        <w:rPr>
          <w:sz w:val="28"/>
          <w:szCs w:val="28"/>
        </w:rPr>
      </w:pPr>
    </w:p>
    <w:p w14:paraId="293C2521" w14:textId="77777777" w:rsidR="00475544" w:rsidRPr="00475544" w:rsidRDefault="00475544" w:rsidP="00475544">
      <w:pPr>
        <w:rPr>
          <w:sz w:val="28"/>
          <w:szCs w:val="28"/>
        </w:rPr>
      </w:pPr>
      <w:r w:rsidRPr="00475544">
        <w:rPr>
          <w:sz w:val="28"/>
          <w:szCs w:val="28"/>
        </w:rPr>
        <w:t xml:space="preserve">- </w:t>
      </w:r>
      <w:r w:rsidRPr="00475544">
        <w:rPr>
          <w:b/>
          <w:bCs/>
          <w:sz w:val="28"/>
          <w:szCs w:val="28"/>
        </w:rPr>
        <w:t>15.4.                  doplněn okruh BTA                               v době 09:00-15:00 h</w:t>
      </w:r>
    </w:p>
    <w:p w14:paraId="036928C0" w14:textId="77777777" w:rsidR="00475544" w:rsidRPr="00475544" w:rsidRDefault="00475544" w:rsidP="00475544">
      <w:pPr>
        <w:rPr>
          <w:sz w:val="28"/>
          <w:szCs w:val="28"/>
        </w:rPr>
      </w:pPr>
      <w:r w:rsidRPr="00475544">
        <w:rPr>
          <w:sz w:val="28"/>
          <w:szCs w:val="28"/>
        </w:rPr>
        <w:t>- 22.4.                  zrušen okruh Kotáry                                v době 08:00-12:50 h</w:t>
      </w:r>
    </w:p>
    <w:p w14:paraId="744D0558" w14:textId="77777777" w:rsidR="00475544" w:rsidRPr="00475544" w:rsidRDefault="00475544" w:rsidP="00475544">
      <w:pPr>
        <w:rPr>
          <w:sz w:val="28"/>
          <w:szCs w:val="28"/>
        </w:rPr>
      </w:pPr>
      <w:r w:rsidRPr="00475544">
        <w:rPr>
          <w:sz w:val="28"/>
          <w:szCs w:val="28"/>
        </w:rPr>
        <w:t>- 23.4.                  zrušen okruh Kotáry                                v době 08:00-12:50 h</w:t>
      </w:r>
    </w:p>
    <w:p w14:paraId="49D2F8A1" w14:textId="77777777" w:rsidR="00475544" w:rsidRPr="00475544" w:rsidRDefault="00475544" w:rsidP="00475544">
      <w:pPr>
        <w:rPr>
          <w:sz w:val="28"/>
          <w:szCs w:val="28"/>
        </w:rPr>
      </w:pPr>
      <w:r w:rsidRPr="00475544">
        <w:rPr>
          <w:sz w:val="28"/>
          <w:szCs w:val="28"/>
        </w:rPr>
        <w:t>- 24.4.                  zrušen okruh Kotáry                                v době 08:00-12:50 h</w:t>
      </w:r>
    </w:p>
    <w:p w14:paraId="1551569C" w14:textId="77777777" w:rsidR="002D55F2" w:rsidRDefault="002D55F2" w:rsidP="002D55F2"/>
    <w:p w14:paraId="6C745DC2" w14:textId="77777777" w:rsidR="002D55F2" w:rsidRDefault="002D55F2" w:rsidP="002D55F2"/>
    <w:p w14:paraId="473DD96E" w14:textId="77777777" w:rsidR="00917A27" w:rsidRDefault="00917A27"/>
    <w:sectPr w:rsidR="0091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F2"/>
    <w:rsid w:val="00061F4D"/>
    <w:rsid w:val="002D55F2"/>
    <w:rsid w:val="00397B4E"/>
    <w:rsid w:val="00475544"/>
    <w:rsid w:val="00482D2A"/>
    <w:rsid w:val="005B44FF"/>
    <w:rsid w:val="008B2E05"/>
    <w:rsid w:val="0091051F"/>
    <w:rsid w:val="00917A27"/>
    <w:rsid w:val="00A37596"/>
    <w:rsid w:val="00B039AC"/>
    <w:rsid w:val="00CC32F2"/>
    <w:rsid w:val="00D54D82"/>
    <w:rsid w:val="00DA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F5A4"/>
  <w15:chartTrackingRefBased/>
  <w15:docId w15:val="{1C5AAAC0-537F-4F36-BBAB-B5BD11A9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5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2D55F2"/>
    <w:rPr>
      <w:b/>
      <w:bCs/>
    </w:rPr>
  </w:style>
  <w:style w:type="paragraph" w:styleId="Normlnweb">
    <w:name w:val="Normal (Web)"/>
    <w:basedOn w:val="Normln"/>
    <w:uiPriority w:val="99"/>
    <w:unhideWhenUsed/>
    <w:rsid w:val="002D55F2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A37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Kopirka</dc:creator>
  <cp:keywords/>
  <dc:description/>
  <cp:lastModifiedBy>Vlastimil Smékal</cp:lastModifiedBy>
  <cp:revision>2</cp:revision>
  <cp:lastPrinted>2023-03-24T08:38:00Z</cp:lastPrinted>
  <dcterms:created xsi:type="dcterms:W3CDTF">2024-04-11T11:44:00Z</dcterms:created>
  <dcterms:modified xsi:type="dcterms:W3CDTF">2024-04-11T11:44:00Z</dcterms:modified>
</cp:coreProperties>
</file>