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67A" w:rsidRPr="00812069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094233E" wp14:editId="7E18F595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F667A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667A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26345" wp14:editId="70F71792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8A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4F667A" w:rsidRPr="00DD3DD9" w:rsidRDefault="004F667A" w:rsidP="004F667A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4F667A" w:rsidRDefault="004F667A" w:rsidP="004F6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Schválené rozpočtové opatření č. 6 DSO Hanácký venkov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 xml:space="preserve">schváleného rozpočtového opatření č. 6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798 </w:t>
      </w:r>
      <w:proofErr w:type="gramStart"/>
      <w:r>
        <w:rPr>
          <w:sz w:val="24"/>
          <w:szCs w:val="24"/>
        </w:rPr>
        <w:t>26  Nezamyslice</w:t>
      </w:r>
      <w:proofErr w:type="gramEnd"/>
      <w:r>
        <w:rPr>
          <w:sz w:val="24"/>
          <w:szCs w:val="24"/>
        </w:rPr>
        <w:t>.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 xml:space="preserve">schváleného rozpočtového opatření č. 6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srpna</w:t>
      </w:r>
      <w:r w:rsidRPr="00DD3DD9">
        <w:rPr>
          <w:sz w:val="24"/>
          <w:szCs w:val="24"/>
        </w:rPr>
        <w:t xml:space="preserve"> 2017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4F667A" w:rsidRDefault="004F667A" w:rsidP="004F667A">
      <w:pPr>
        <w:jc w:val="both"/>
        <w:rPr>
          <w:sz w:val="24"/>
          <w:szCs w:val="24"/>
        </w:rPr>
      </w:pPr>
    </w:p>
    <w:p w:rsidR="004F667A" w:rsidRDefault="004F667A" w:rsidP="004F667A"/>
    <w:p w:rsidR="004F667A" w:rsidRDefault="004F667A" w:rsidP="004F667A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7A"/>
    <w:rsid w:val="000B4744"/>
    <w:rsid w:val="004F667A"/>
    <w:rsid w:val="00786F35"/>
    <w:rsid w:val="00B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821D-53D5-4634-91D6-2E6C7716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6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67A"/>
  </w:style>
  <w:style w:type="paragraph" w:styleId="Textbubliny">
    <w:name w:val="Balloon Text"/>
    <w:basedOn w:val="Normln"/>
    <w:link w:val="TextbublinyChar"/>
    <w:uiPriority w:val="99"/>
    <w:semiHidden/>
    <w:unhideWhenUsed/>
    <w:rsid w:val="000B474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74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Kopirka</cp:lastModifiedBy>
  <cp:revision>2</cp:revision>
  <cp:lastPrinted>2017-08-02T13:38:00Z</cp:lastPrinted>
  <dcterms:created xsi:type="dcterms:W3CDTF">2017-08-02T13:39:00Z</dcterms:created>
  <dcterms:modified xsi:type="dcterms:W3CDTF">2017-08-02T13:39:00Z</dcterms:modified>
</cp:coreProperties>
</file>